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077"/>
        <w:gridCol w:w="1558"/>
        <w:gridCol w:w="3653"/>
      </w:tblGrid>
      <w:tr w:rsidR="00FF6A89">
        <w:tc>
          <w:tcPr>
            <w:tcW w:w="4077" w:type="dxa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……………………………………………..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(nazwisko i imię członka)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8" w:type="dxa"/>
          </w:tcPr>
          <w:p w:rsidR="00FF6A89" w:rsidRDefault="00FF6A8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3653" w:type="dxa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…………………………………………….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(miejsce pracy)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</w:tbl>
    <w:p w:rsidR="00FF6A89" w:rsidRDefault="00647AF4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</w:t>
      </w:r>
    </w:p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p w:rsidR="00FF6A89" w:rsidRDefault="00647AF4">
      <w:pPr>
        <w:spacing w:after="0" w:line="271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MKZP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W</w:t>
      </w:r>
      <w:proofErr w:type="gramEnd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WEJHEROWIE</w:t>
      </w:r>
    </w:p>
    <w:tbl>
      <w:tblPr>
        <w:tblW w:w="9214" w:type="dxa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711"/>
        <w:gridCol w:w="164"/>
        <w:gridCol w:w="528"/>
        <w:gridCol w:w="2708"/>
        <w:gridCol w:w="164"/>
        <w:gridCol w:w="1419"/>
      </w:tblGrid>
      <w:tr w:rsidR="00FF6A89">
        <w:trPr>
          <w:trHeight w:val="370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WNIOSEK</w:t>
            </w: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 UDZIELENIE</w:t>
            </w: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POŻYCZKI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remontowej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kasie / przelew na konto*)</w:t>
            </w:r>
          </w:p>
        </w:tc>
        <w:tc>
          <w:tcPr>
            <w:tcW w:w="164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6A89">
        <w:trPr>
          <w:trHeight w:val="538"/>
        </w:trPr>
        <w:tc>
          <w:tcPr>
            <w:tcW w:w="1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ratalnej – krótkoterminowej</w:t>
            </w: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F6A89" w:rsidRDefault="00647AF4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konta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F6A89" w:rsidRDefault="00FF6A89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6A89" w:rsidRDefault="00647AF4">
      <w:pPr>
        <w:spacing w:after="0" w:line="271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o udzielenie mi pożyczki w kwocie ………………… zł (słownie złotych 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którą zobowiązuję się spłacić w  …………….miesięcznych ratach – przy najbliższej wypłacie – przez potrącenie z wynagrodzenia i zasiłku chorobowego wypłaconego mi przez Zakład Pracy</w:t>
      </w:r>
      <w:r w:rsidR="00586D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bookmarkStart w:id="0" w:name="_GoBack"/>
      <w:bookmarkEnd w:id="0"/>
    </w:p>
    <w:p w:rsidR="00FF6A89" w:rsidRDefault="00647AF4">
      <w:pPr>
        <w:spacing w:after="0" w:line="271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przypadku skreślenia mnie z listy członków MKZP wyrażam zgodę na pokrycie z moich wkładów i przypadającego mi wynagrodzenia za pracę oraz z zasiłku chorobowego całego zadłużenia wykazanego księgami Kasy oraz upoważniam Kasę do bezpośredniego podjęcia u każdego mojego pracodawcy kwoty równej temu zadłużeniu.</w:t>
      </w:r>
    </w:p>
    <w:p w:rsidR="00FF6A89" w:rsidRDefault="00FF6A89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6A89" w:rsidRDefault="00647AF4">
      <w:pPr>
        <w:spacing w:after="0" w:line="271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Proponuję jako poręczycieli: </w:t>
      </w:r>
    </w:p>
    <w:p w:rsidR="00FF6A89" w:rsidRDefault="00FF6A89">
      <w:pPr>
        <w:spacing w:after="0" w:line="271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F6A89" w:rsidRDefault="00647AF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…………………………. zam. 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F6A89" w:rsidRDefault="00647AF4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…………………………. zam. 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F6A89" w:rsidRDefault="00FF6A89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5416"/>
        <w:gridCol w:w="3872"/>
      </w:tblGrid>
      <w:tr w:rsidR="00FF6A89">
        <w:trPr>
          <w:trHeight w:val="454"/>
        </w:trPr>
        <w:tc>
          <w:tcPr>
            <w:tcW w:w="5415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.,  dnia    ………..………..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72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…………….…………………………………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(własnoręczny podpis)</w:t>
            </w:r>
          </w:p>
        </w:tc>
      </w:tr>
    </w:tbl>
    <w:p w:rsidR="00FF6A89" w:rsidRDefault="00647AF4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586D64" w:rsidRDefault="00586D64">
      <w:pPr>
        <w:spacing w:after="0" w:line="271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6D64">
        <w:drawing>
          <wp:inline distT="0" distB="0" distL="0" distR="0">
            <wp:extent cx="5760720" cy="17901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64" w:rsidRDefault="00586D64">
      <w:pPr>
        <w:spacing w:after="0" w:line="271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FF6A89" w:rsidRDefault="00647AF4">
      <w:pPr>
        <w:spacing w:after="0" w:line="271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nieuregulowania we właściwym terminie pożyczki zaciągniętej przez w/w wnioskodawcę wyrażamy zgodę jako solidarnie współzobowiązani, na pokrycie należnej Kasie kwoty z naszych wkładów i wynagrodzeń za pracę i upoważniamy Kasę do bezpośredniego podjęcia w takim przypadku, u każdego naszego pracodawcy kwoty, równej temu zadłużeniu.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3226"/>
        <w:gridCol w:w="1985"/>
        <w:gridCol w:w="4001"/>
      </w:tblGrid>
      <w:tr w:rsidR="00FF6A89">
        <w:trPr>
          <w:trHeight w:val="863"/>
        </w:trPr>
        <w:tc>
          <w:tcPr>
            <w:tcW w:w="3226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 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5" w:type="dxa"/>
          </w:tcPr>
          <w:p w:rsidR="00FF6A89" w:rsidRDefault="00FF6A8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vAlign w:val="center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Stwierdzam własnoręczność podpisów poręczycieli wymienionych w poz. 1 i 2</w:t>
            </w:r>
          </w:p>
        </w:tc>
      </w:tr>
      <w:tr w:rsidR="00FF6A89">
        <w:trPr>
          <w:trHeight w:val="762"/>
        </w:trPr>
        <w:tc>
          <w:tcPr>
            <w:tcW w:w="3226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 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5" w:type="dxa"/>
            <w:vAlign w:val="bottom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1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…………….…………………………………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(pieczątka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 podpis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</w:tbl>
    <w:p w:rsidR="00FF6A89" w:rsidRDefault="00647AF4">
      <w:pPr>
        <w:spacing w:after="0" w:line="271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--------------------------------------------------------------------------------------------------------------------------------------</w:t>
      </w:r>
    </w:p>
    <w:p w:rsidR="00FF6A89" w:rsidRDefault="00647AF4" w:rsidP="00586D64">
      <w:pPr>
        <w:rPr>
          <w:sz w:val="18"/>
        </w:rPr>
      </w:pPr>
      <w:r>
        <w:rPr>
          <w:sz w:val="14"/>
        </w:rPr>
        <w:lastRenderedPageBreak/>
        <w:t xml:space="preserve"> </w:t>
      </w:r>
    </w:p>
    <w:p w:rsidR="00FF6A89" w:rsidRDefault="00647AF4">
      <w:pPr>
        <w:spacing w:after="0" w:line="271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ZAŚWIADCZENIE</w:t>
      </w:r>
    </w:p>
    <w:p w:rsidR="00FF6A89" w:rsidRDefault="00FF6A89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74" w:type="dxa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33"/>
        <w:gridCol w:w="144"/>
        <w:gridCol w:w="108"/>
        <w:gridCol w:w="2796"/>
        <w:gridCol w:w="1747"/>
        <w:gridCol w:w="2895"/>
      </w:tblGrid>
      <w:tr w:rsidR="00FF6A89">
        <w:trPr>
          <w:trHeight w:val="602"/>
        </w:trPr>
        <w:tc>
          <w:tcPr>
            <w:tcW w:w="4831" w:type="dxa"/>
            <w:gridSpan w:val="5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4642" w:type="dxa"/>
            <w:gridSpan w:val="2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podstawie ksiąg MKZP stwierdzam następujący stan konta wnioskodawcy:</w:t>
            </w:r>
          </w:p>
        </w:tc>
      </w:tr>
      <w:tr w:rsidR="00FF6A89">
        <w:trPr>
          <w:trHeight w:val="330"/>
        </w:trPr>
        <w:tc>
          <w:tcPr>
            <w:tcW w:w="1650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Wnioskodawca**)</w:t>
            </w:r>
          </w:p>
        </w:tc>
        <w:tc>
          <w:tcPr>
            <w:tcW w:w="133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2"/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747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wkłady</w:t>
            </w:r>
          </w:p>
        </w:tc>
        <w:tc>
          <w:tcPr>
            <w:tcW w:w="2895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F6A89">
        <w:trPr>
          <w:trHeight w:val="422"/>
        </w:trPr>
        <w:tc>
          <w:tcPr>
            <w:tcW w:w="1650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poręczyciel **)</w:t>
            </w:r>
          </w:p>
        </w:tc>
        <w:tc>
          <w:tcPr>
            <w:tcW w:w="133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2"/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747" w:type="dxa"/>
            <w:vMerge w:val="restart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niespłacone</w:t>
            </w: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zobowiązania</w:t>
            </w:r>
          </w:p>
        </w:tc>
        <w:tc>
          <w:tcPr>
            <w:tcW w:w="2895" w:type="dxa"/>
            <w:vAlign w:val="bottom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6A89">
        <w:trPr>
          <w:trHeight w:val="412"/>
        </w:trPr>
        <w:tc>
          <w:tcPr>
            <w:tcW w:w="1650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poręczyciel **)</w:t>
            </w:r>
          </w:p>
        </w:tc>
        <w:tc>
          <w:tcPr>
            <w:tcW w:w="133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2"/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1747" w:type="dxa"/>
            <w:vMerge/>
            <w:vAlign w:val="bottom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95" w:type="dxa"/>
            <w:vAlign w:val="bottom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 …………………………………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6A89">
        <w:trPr>
          <w:trHeight w:val="709"/>
        </w:trPr>
        <w:tc>
          <w:tcPr>
            <w:tcW w:w="1927" w:type="dxa"/>
            <w:gridSpan w:val="3"/>
            <w:tcBorders>
              <w:bottom w:val="single" w:sz="12" w:space="0" w:color="000000"/>
            </w:tcBorders>
            <w:vAlign w:val="bottom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04" w:type="dxa"/>
            <w:gridSpan w:val="2"/>
            <w:tcBorders>
              <w:bottom w:val="single" w:sz="12" w:space="0" w:color="000000"/>
            </w:tcBorders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(pieczęć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Pracy, i podpis)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47" w:type="dxa"/>
            <w:tcBorders>
              <w:bottom w:val="single" w:sz="12" w:space="0" w:color="000000"/>
            </w:tcBorders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(data)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95" w:type="dxa"/>
            <w:tcBorders>
              <w:bottom w:val="single" w:sz="12" w:space="0" w:color="000000"/>
            </w:tcBorders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(Księgowa MKZP)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F6A89">
        <w:trPr>
          <w:trHeight w:val="122"/>
        </w:trPr>
        <w:tc>
          <w:tcPr>
            <w:tcW w:w="9473" w:type="dxa"/>
            <w:gridSpan w:val="7"/>
            <w:tcBorders>
              <w:top w:val="single" w:sz="12" w:space="0" w:color="000000"/>
            </w:tcBorders>
          </w:tcPr>
          <w:p w:rsidR="00FF6A89" w:rsidRDefault="00FF6A8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FF6A89">
        <w:trPr>
          <w:trHeight w:val="1094"/>
        </w:trPr>
        <w:tc>
          <w:tcPr>
            <w:tcW w:w="9473" w:type="dxa"/>
            <w:gridSpan w:val="7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Decyzją Zarządu Międzyzakładowej Kasy Zapomogowo-Pożyczkowej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Przyznano wnioskodawcy pożyczkę …………………………………………………………………………………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kwocie zł ………………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(słownie …………………………………………………………………………)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płatną w ……………………………. ratach rozpoczynając od dnia ……………………………………………….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, dnia ……………………</w:t>
            </w:r>
          </w:p>
        </w:tc>
      </w:tr>
      <w:tr w:rsidR="00FF6A89">
        <w:trPr>
          <w:trHeight w:val="709"/>
        </w:trPr>
        <w:tc>
          <w:tcPr>
            <w:tcW w:w="2035" w:type="dxa"/>
            <w:gridSpan w:val="4"/>
            <w:tcBorders>
              <w:bottom w:val="single" w:sz="12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bottom w:val="single" w:sz="12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bottom w:val="single" w:sz="12" w:space="0" w:color="000000"/>
            </w:tcBorders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Zarządu MKZP)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F6A89">
        <w:trPr>
          <w:trHeight w:val="54"/>
        </w:trPr>
        <w:tc>
          <w:tcPr>
            <w:tcW w:w="9473" w:type="dxa"/>
            <w:gridSpan w:val="7"/>
            <w:tcBorders>
              <w:top w:val="single" w:sz="12" w:space="0" w:color="000000"/>
            </w:tcBorders>
          </w:tcPr>
          <w:p w:rsidR="00FF6A89" w:rsidRDefault="00FF6A8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FF6A89">
        <w:trPr>
          <w:trHeight w:val="130"/>
        </w:trPr>
        <w:tc>
          <w:tcPr>
            <w:tcW w:w="9473" w:type="dxa"/>
            <w:gridSpan w:val="7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Pożyczkę zł ……………………….  (słownie …………………………………………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.……………………...)</w:t>
            </w: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otrzymałem/łam w dniu ……………………………</w:t>
            </w:r>
          </w:p>
        </w:tc>
      </w:tr>
      <w:tr w:rsidR="00FF6A89">
        <w:trPr>
          <w:trHeight w:val="707"/>
        </w:trPr>
        <w:tc>
          <w:tcPr>
            <w:tcW w:w="2035" w:type="dxa"/>
            <w:gridSpan w:val="4"/>
            <w:tcBorders>
              <w:bottom w:val="single" w:sz="12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bottom w:val="single" w:sz="12" w:space="0" w:color="000000"/>
            </w:tcBorders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bottom w:val="single" w:sz="12" w:space="0" w:color="000000"/>
            </w:tcBorders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pożyczkobiorcy)</w:t>
            </w: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F6A89">
        <w:trPr>
          <w:trHeight w:val="105"/>
        </w:trPr>
        <w:tc>
          <w:tcPr>
            <w:tcW w:w="9473" w:type="dxa"/>
            <w:gridSpan w:val="7"/>
            <w:tcBorders>
              <w:top w:val="single" w:sz="12" w:space="0" w:color="000000"/>
            </w:tcBorders>
          </w:tcPr>
          <w:p w:rsidR="00FF6A89" w:rsidRDefault="00FF6A8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FF6A89">
        <w:trPr>
          <w:trHeight w:val="90"/>
        </w:trPr>
        <w:tc>
          <w:tcPr>
            <w:tcW w:w="9473" w:type="dxa"/>
            <w:gridSpan w:val="7"/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Zaksięgowano dnia …………………………… dowód nr ……………………………</w:t>
            </w:r>
          </w:p>
        </w:tc>
      </w:tr>
      <w:tr w:rsidR="00FF6A89">
        <w:trPr>
          <w:trHeight w:val="709"/>
        </w:trPr>
        <w:tc>
          <w:tcPr>
            <w:tcW w:w="2035" w:type="dxa"/>
            <w:gridSpan w:val="4"/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Align w:val="center"/>
          </w:tcPr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F6A89" w:rsidRDefault="00FF6A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gridSpan w:val="2"/>
            <w:vAlign w:val="bottom"/>
          </w:tcPr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FF6A89" w:rsidRDefault="00647AF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księgowego)</w:t>
            </w:r>
          </w:p>
        </w:tc>
      </w:tr>
    </w:tbl>
    <w:p w:rsidR="00FF6A89" w:rsidRDefault="00FF6A89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tbl>
      <w:tblPr>
        <w:tblW w:w="5715" w:type="dxa"/>
        <w:tblLayout w:type="fixed"/>
        <w:tblLook w:val="04A0" w:firstRow="1" w:lastRow="0" w:firstColumn="1" w:lastColumn="0" w:noHBand="0" w:noVBand="1"/>
      </w:tblPr>
      <w:tblGrid>
        <w:gridCol w:w="341"/>
        <w:gridCol w:w="1755"/>
        <w:gridCol w:w="3619"/>
      </w:tblGrid>
      <w:tr w:rsidR="00FF6A89">
        <w:tc>
          <w:tcPr>
            <w:tcW w:w="341" w:type="dxa"/>
            <w:tcBorders>
              <w:top w:val="single" w:sz="4" w:space="0" w:color="000000"/>
            </w:tcBorders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9" w:type="dxa"/>
            <w:tcBorders>
              <w:top w:val="single" w:sz="4" w:space="0" w:color="000000"/>
            </w:tcBorders>
          </w:tcPr>
          <w:p w:rsidR="00FF6A89" w:rsidRDefault="00FF6A8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F6A89">
        <w:tc>
          <w:tcPr>
            <w:tcW w:w="341" w:type="dxa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5" w:type="dxa"/>
          </w:tcPr>
          <w:p w:rsidR="00FF6A89" w:rsidRDefault="00647AF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9" w:type="dxa"/>
          </w:tcPr>
          <w:p w:rsidR="00FF6A89" w:rsidRDefault="00647AF4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:rsidR="00FF6A89" w:rsidRDefault="00647AF4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:rsidR="00FF6A89" w:rsidRDefault="00647AF4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w okresie próbnym</w:t>
            </w:r>
          </w:p>
        </w:tc>
      </w:tr>
    </w:tbl>
    <w:p w:rsidR="00FF6A89" w:rsidRDefault="00FF6A89">
      <w:pPr>
        <w:spacing w:after="0" w:line="271" w:lineRule="auto"/>
        <w:rPr>
          <w:rFonts w:ascii="Calibri" w:eastAsia="Times New Roman" w:hAnsi="Calibri" w:cs="Calibri"/>
          <w:lang w:eastAsia="pl-PL"/>
        </w:rPr>
      </w:pPr>
    </w:p>
    <w:p w:rsidR="00FF6A89" w:rsidRDefault="00FF6A89">
      <w:pPr>
        <w:rPr>
          <w:sz w:val="18"/>
        </w:rPr>
      </w:pPr>
    </w:p>
    <w:p w:rsidR="00FF6A89" w:rsidRDefault="00FF6A89">
      <w:pPr>
        <w:rPr>
          <w:sz w:val="18"/>
        </w:rPr>
      </w:pPr>
    </w:p>
    <w:p w:rsidR="00FF6A89" w:rsidRDefault="00FF6A89">
      <w:pPr>
        <w:rPr>
          <w:sz w:val="18"/>
        </w:rPr>
      </w:pPr>
    </w:p>
    <w:p w:rsidR="00FF6A89" w:rsidRDefault="00FF6A89"/>
    <w:p w:rsidR="00FF6A89" w:rsidRDefault="00FF6A89"/>
    <w:p w:rsidR="00FF6A89" w:rsidRDefault="00FF6A89"/>
    <w:p w:rsidR="00FF6A89" w:rsidRDefault="00FF6A89"/>
    <w:p w:rsidR="00FF6A89" w:rsidRDefault="00FF6A89"/>
    <w:sectPr w:rsidR="00FF6A89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89"/>
    <w:rsid w:val="00586D64"/>
    <w:rsid w:val="00647AF4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3E33"/>
  <w15:docId w15:val="{2091E252-EFD4-4F69-8039-7CD7CEC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Sil-art Rycho444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Międzyzakładowa Kasa Zapomogowo-Pożyczkowa Pracowników Oświaty w Białymstoku</dc:subject>
  <dc:creator>Gabriel Rogowski</dc:creator>
  <cp:keywords>statut statut statut statut statut statut statut statut statut statut mkzp</cp:keywords>
  <dc:description/>
  <cp:lastModifiedBy>Karolina Bochan</cp:lastModifiedBy>
  <cp:revision>2</cp:revision>
  <cp:lastPrinted>2022-02-17T09:38:00Z</cp:lastPrinted>
  <dcterms:created xsi:type="dcterms:W3CDTF">2022-09-14T10:12:00Z</dcterms:created>
  <dcterms:modified xsi:type="dcterms:W3CDTF">2022-09-14T10:12:00Z</dcterms:modified>
  <dc:language>pl-PL</dc:language>
</cp:coreProperties>
</file>